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1" w:type="dxa"/>
        <w:tblBorders>
          <w:bottom w:val="single" w:sz="6" w:space="0" w:color="000000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752"/>
        <w:gridCol w:w="2702"/>
        <w:gridCol w:w="2977"/>
      </w:tblGrid>
      <w:tr w:rsidR="002B5872" w:rsidRPr="00745B14" w14:paraId="796010F9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34047" w14:textId="77777777" w:rsidR="002B5872" w:rsidRPr="00745B14" w:rsidRDefault="002B5872" w:rsidP="00745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B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рабочего места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5A248" w14:textId="77777777" w:rsidR="002B5872" w:rsidRPr="00745B14" w:rsidRDefault="002B5872" w:rsidP="00745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B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F90BA" w14:textId="77777777" w:rsidR="002B5872" w:rsidRPr="00745B14" w:rsidRDefault="002B5872" w:rsidP="00745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B14"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</w:tr>
      <w:tr w:rsidR="002B5872" w:rsidRPr="00745B14" w14:paraId="3AB85E0A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825C0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Фельдшер скорой медицинской помощи (специализированная выездная бригада скорой медицинской помощи анестезиологии-реанимации)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D3C59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3710F714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37E74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6E6DB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времени контакта с вредными веществами</w:t>
            </w:r>
          </w:p>
          <w:p w14:paraId="36833AAC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636EAD87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2803F41A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2B5872" w:rsidRPr="00745B14" w14:paraId="13AFC3DC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C823E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Врач-анестезиолог-</w:t>
            </w:r>
            <w:proofErr w:type="gramStart"/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реаниматолог(</w:t>
            </w:r>
            <w:proofErr w:type="gramEnd"/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специализированная выездная бригада скорой медицинской помощи анестезиологии-реанимации)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D71D7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63A545D5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Влажные уборки с применением дезинфицирующих средств; вакцинация для предупреждения развития заболеваний; прохождение периодических медицинских осмотров; применение приборов обеззараживания воздуха</w:t>
            </w:r>
          </w:p>
          <w:p w14:paraId="5674D89D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6EFE0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времени контакта с вредными веществами</w:t>
            </w:r>
          </w:p>
          <w:p w14:paraId="2E4D5358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6783312E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2F02A63A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2B5872" w:rsidRPr="00745B14" w14:paraId="01AB67C4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978A8" w14:textId="77777777" w:rsidR="002B5872" w:rsidRPr="00745B14" w:rsidRDefault="002B5872" w:rsidP="002B58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Врач скорой медицинской помощи (специализированная выездная бригада скорой медицинской помощи анестезиологии-реанимации)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6A589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2F59772D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Влажные уборки с применением дезинфицирующих средств; вакцинация для предупреждения развития заболеваний; прохождение периодических </w:t>
            </w: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медицинских осмотров; применение приборов обеззараживания воздуха</w:t>
            </w:r>
          </w:p>
          <w:p w14:paraId="163DBD4F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44FDF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Уменьшение времени контакта с вредными веществами</w:t>
            </w:r>
          </w:p>
          <w:p w14:paraId="29C9057D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1FE46055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17506124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2B5872" w:rsidRPr="00745B14" w14:paraId="038030BF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87AD5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Водитель автомобиля скорой медицинской помощи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D12CC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70FA7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 трудового процесса</w:t>
            </w:r>
          </w:p>
        </w:tc>
      </w:tr>
      <w:tr w:rsidR="002B5872" w:rsidRPr="00745B14" w14:paraId="47A84EF8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AAFE7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B2AAD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1AC10F0F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Влажные уборки с применением дезинфицирующих средств; вакцинация для предупреждения развития заболеваний; прохождение периодических медицинских осмотров; применение приборов обеззараживания воздуха</w:t>
            </w:r>
          </w:p>
          <w:p w14:paraId="7B6B6E9D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F77C4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времени контакта с вредными веществами</w:t>
            </w:r>
          </w:p>
          <w:p w14:paraId="2C22886D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43D8787E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62934AC5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2B5872" w:rsidRPr="00745B14" w14:paraId="04E2203E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A4D0C" w14:textId="77777777" w:rsidR="002B5872" w:rsidRPr="00745B14" w:rsidRDefault="002B5872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A8DBE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4D3C7755" w14:textId="77777777" w:rsidR="002B5872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Влажные уборки с применением дезинфицирующих средств; вакцинация для предупреждения развития заболеваний; прохождение периодических медицинских осмотров; применение приборов обеззараживания </w:t>
            </w: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воздуха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AD265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Уменьшение времени контакта с вредными веществами</w:t>
            </w:r>
          </w:p>
          <w:p w14:paraId="5126305A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4119C75C" w14:textId="77777777" w:rsidR="002B5872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1501E606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1F460A" w:rsidRPr="00745B14" w14:paraId="18031CE9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B9681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Медицинская сестра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9C49A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66883DF5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Влажные уборки с применением дезинфицирующих средств; вакцинация для предупреждения развития заболеваний; прохождение периодических медицинских осмотров; применение приборов обеззараживания воздуха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DBD11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времени контакта с вредными веществами</w:t>
            </w:r>
          </w:p>
          <w:p w14:paraId="710AFF94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4DFBB8C4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4CEC158A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1F460A" w:rsidRPr="00745B14" w14:paraId="45BE1B92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8DEF3" w14:textId="77777777" w:rsidR="001F460A" w:rsidRPr="00745B14" w:rsidRDefault="001F460A" w:rsidP="001F46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Врач скорой медицинской помощи (специализированная психоневрологическая выездная бригада скорой медицинской помощи)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DF4FC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247C1FD2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Влажные уборки с применением дезинфицирующих средств; вакцинация для предупреждения развития заболеваний; прохождение периодических медицинских осмотров; применение приборов обеззараживания воздуха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D7E93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времени контакта с вредными веществами</w:t>
            </w:r>
          </w:p>
          <w:p w14:paraId="744DAB96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62BC7FB1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747BA036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  <w:tr w:rsidR="001F460A" w:rsidRPr="00745B14" w14:paraId="435E6973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95DE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Фельдшер скорой медицинской помощи (специализированная психоневрологическая выездная бригада скорой медицинской помощи)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639B7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29C11A0B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Влажные уборки с применением дезинфицирующих средств; вакцинация для </w:t>
            </w: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предупреждения развития заболеваний; прохождение периодических медицинских осмотров; применение приборов обеззараживания воздуха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0D56F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Уменьшение времени контакта с вредными веществами</w:t>
            </w:r>
          </w:p>
          <w:p w14:paraId="50D9016E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3018A76A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3CDB47CD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Снижение вредности</w:t>
            </w:r>
          </w:p>
        </w:tc>
      </w:tr>
      <w:tr w:rsidR="001F460A" w:rsidRPr="00745B14" w14:paraId="76B85EFB" w14:textId="77777777" w:rsidTr="00745B14"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042C9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Санитар скорой медицинской помощи (специализированная психоневрологическая выездная бригада скорой медицинской помощи)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EE2F9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рациональные режимы труда и отдыха</w:t>
            </w:r>
          </w:p>
          <w:p w14:paraId="1F264F03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Влажные уборки с применением дезинфицирующих средств; вакцинация для предупреждения развития заболеваний; прохождение периодических медицинских осмотров; применение приборов обеззараживания воздуха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1F6CA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времени контакта с вредными веществами</w:t>
            </w:r>
          </w:p>
          <w:p w14:paraId="15556EEA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напряженности трудового процесса</w:t>
            </w:r>
          </w:p>
          <w:p w14:paraId="098CBE15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тяжести</w:t>
            </w:r>
          </w:p>
          <w:p w14:paraId="7764F282" w14:textId="77777777" w:rsidR="001F460A" w:rsidRPr="00745B14" w:rsidRDefault="001F460A" w:rsidP="008A1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B1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вредности</w:t>
            </w:r>
          </w:p>
        </w:tc>
      </w:tr>
    </w:tbl>
    <w:p w14:paraId="1A20C9D5" w14:textId="77777777" w:rsidR="00AA30AB" w:rsidRDefault="00AA30AB"/>
    <w:sectPr w:rsidR="00AA30AB" w:rsidSect="00745B14">
      <w:headerReference w:type="default" r:id="rId6"/>
      <w:footerReference w:type="default" r:id="rId7"/>
      <w:pgSz w:w="11906" w:h="16838"/>
      <w:pgMar w:top="1232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14A70" w14:textId="77777777" w:rsidR="00F14872" w:rsidRDefault="00F14872" w:rsidP="00745B14">
      <w:pPr>
        <w:spacing w:after="0" w:line="240" w:lineRule="auto"/>
      </w:pPr>
      <w:r>
        <w:separator/>
      </w:r>
    </w:p>
  </w:endnote>
  <w:endnote w:type="continuationSeparator" w:id="0">
    <w:p w14:paraId="35A4D26B" w14:textId="77777777" w:rsidR="00F14872" w:rsidRDefault="00F14872" w:rsidP="0074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684934"/>
      <w:docPartObj>
        <w:docPartGallery w:val="Page Numbers (Bottom of Page)"/>
        <w:docPartUnique/>
      </w:docPartObj>
    </w:sdtPr>
    <w:sdtContent>
      <w:p w14:paraId="1EA419C7" w14:textId="250EF018" w:rsidR="00745B14" w:rsidRDefault="00745B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0AA56" w14:textId="77777777" w:rsidR="00745B14" w:rsidRDefault="00745B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9ED7" w14:textId="77777777" w:rsidR="00F14872" w:rsidRDefault="00F14872" w:rsidP="00745B14">
      <w:pPr>
        <w:spacing w:after="0" w:line="240" w:lineRule="auto"/>
      </w:pPr>
      <w:r>
        <w:separator/>
      </w:r>
    </w:p>
  </w:footnote>
  <w:footnote w:type="continuationSeparator" w:id="0">
    <w:p w14:paraId="63B3C38A" w14:textId="77777777" w:rsidR="00F14872" w:rsidRDefault="00F14872" w:rsidP="00745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D62A9" w14:textId="3797B7C0" w:rsidR="00745B14" w:rsidRPr="00745B14" w:rsidRDefault="00745B14" w:rsidP="00745B14">
    <w:pPr>
      <w:pStyle w:val="a3"/>
      <w:jc w:val="right"/>
      <w:rPr>
        <w:b/>
        <w:bCs/>
        <w:sz w:val="24"/>
        <w:szCs w:val="24"/>
      </w:rPr>
    </w:pPr>
    <w:r w:rsidRPr="00745B14">
      <w:rPr>
        <w:b/>
        <w:bCs/>
        <w:sz w:val="24"/>
        <w:szCs w:val="24"/>
      </w:rPr>
      <w:t>Перечень рекомендуемых мероприятий по улучшению условий труда на 2025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872"/>
    <w:rsid w:val="001F460A"/>
    <w:rsid w:val="002B5872"/>
    <w:rsid w:val="004C04D2"/>
    <w:rsid w:val="00745B14"/>
    <w:rsid w:val="00900FAD"/>
    <w:rsid w:val="00AA30AB"/>
    <w:rsid w:val="00F1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8BFDD"/>
  <w15:docId w15:val="{220F69FC-7515-4C9E-BA02-3F478D7C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B14"/>
  </w:style>
  <w:style w:type="paragraph" w:styleId="a5">
    <w:name w:val="footer"/>
    <w:basedOn w:val="a"/>
    <w:link w:val="a6"/>
    <w:uiPriority w:val="99"/>
    <w:unhideWhenUsed/>
    <w:rsid w:val="00745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5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</dc:creator>
  <cp:lastModifiedBy>User</cp:lastModifiedBy>
  <cp:revision>3</cp:revision>
  <dcterms:created xsi:type="dcterms:W3CDTF">2025-02-19T10:53:00Z</dcterms:created>
  <dcterms:modified xsi:type="dcterms:W3CDTF">2025-02-19T07:34:00Z</dcterms:modified>
</cp:coreProperties>
</file>